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90" w:rsidRDefault="00CC6A90" w:rsidP="00C01B34">
      <w:pPr>
        <w:jc w:val="center"/>
        <w:rPr>
          <w:b/>
          <w:sz w:val="44"/>
        </w:rPr>
      </w:pPr>
    </w:p>
    <w:p w:rsidR="00D731B1" w:rsidRDefault="00D731B1" w:rsidP="00C01B34">
      <w:pPr>
        <w:jc w:val="center"/>
        <w:rPr>
          <w:b/>
          <w:sz w:val="44"/>
        </w:rPr>
      </w:pPr>
      <w:r>
        <w:rPr>
          <w:b/>
          <w:sz w:val="44"/>
        </w:rPr>
        <w:t>Major Motorsport’s 2014 Gravel Rallying off to a Great Start!</w:t>
      </w:r>
    </w:p>
    <w:p w:rsidR="00D731B1" w:rsidRDefault="00D731B1" w:rsidP="00D731B1">
      <w:r>
        <w:br/>
      </w:r>
      <w:r>
        <w:t xml:space="preserve">The Major Motorsport team </w:t>
      </w:r>
      <w:r w:rsidR="0050220F">
        <w:t>spent</w:t>
      </w:r>
      <w:r>
        <w:t xml:space="preserve"> </w:t>
      </w:r>
      <w:proofErr w:type="spellStart"/>
      <w:r>
        <w:t>Valentines</w:t>
      </w:r>
      <w:proofErr w:type="spellEnd"/>
      <w:r>
        <w:t xml:space="preserve"> Day</w:t>
      </w:r>
      <w:r w:rsidR="0050220F">
        <w:t xml:space="preserve"> with their true love: Rallying! The team spent</w:t>
      </w:r>
      <w:r>
        <w:t xml:space="preserve"> Friday the 14</w:t>
      </w:r>
      <w:r w:rsidRPr="00D731B1">
        <w:rPr>
          <w:vertAlign w:val="superscript"/>
        </w:rPr>
        <w:t>th</w:t>
      </w:r>
      <w:r>
        <w:t xml:space="preserve"> of February </w:t>
      </w:r>
      <w:proofErr w:type="spellStart"/>
      <w:r>
        <w:t>scrutineering</w:t>
      </w:r>
      <w:proofErr w:type="spellEnd"/>
      <w:r>
        <w:t xml:space="preserve"> for the</w:t>
      </w:r>
      <w:r w:rsidR="0050220F">
        <w:t xml:space="preserve"> first gravel event of the year, the</w:t>
      </w:r>
      <w:r>
        <w:t xml:space="preserve"> </w:t>
      </w:r>
      <w:proofErr w:type="spellStart"/>
      <w:r>
        <w:t>Wyedean</w:t>
      </w:r>
      <w:proofErr w:type="spellEnd"/>
      <w:r>
        <w:t xml:space="preserve"> Forest Rally</w:t>
      </w:r>
      <w:r w:rsidR="0050220F">
        <w:t>.</w:t>
      </w:r>
    </w:p>
    <w:p w:rsidR="00D731B1" w:rsidRDefault="00D731B1" w:rsidP="00D731B1">
      <w:r>
        <w:t>Ian Barnes started his season in his MK1 Historic Escort, with co-driver Melanie Holmes, seeded car 318. He decided early on to take a steady approach to ensure a finish as this was his first rally in over 6 months</w:t>
      </w:r>
      <w:r w:rsidR="0050220F">
        <w:t xml:space="preserve"> and following our recent wet weather a lot of the stages were very slippery</w:t>
      </w:r>
      <w:bookmarkStart w:id="0" w:name="_GoBack"/>
      <w:bookmarkEnd w:id="0"/>
      <w:r>
        <w:t>. Whilst he started cautiously this soon went out of the window when the rallying bug kicked in, and the crew worked their way up to 3</w:t>
      </w:r>
      <w:r w:rsidRPr="00D731B1">
        <w:rPr>
          <w:vertAlign w:val="superscript"/>
        </w:rPr>
        <w:t>rd</w:t>
      </w:r>
      <w:r>
        <w:t xml:space="preserve"> in class, 15</w:t>
      </w:r>
      <w:r w:rsidRPr="00D731B1">
        <w:rPr>
          <w:vertAlign w:val="superscript"/>
        </w:rPr>
        <w:t>th</w:t>
      </w:r>
      <w:r>
        <w:t xml:space="preserve"> overall in the Historic Rally by the end of the day! </w:t>
      </w:r>
    </w:p>
    <w:p w:rsidR="00D731B1" w:rsidRDefault="0050220F" w:rsidP="00D731B1">
      <w:r>
        <w:t xml:space="preserve">Swindon based driver, </w:t>
      </w:r>
      <w:r w:rsidR="00D731B1">
        <w:t>Ian</w:t>
      </w:r>
      <w:r>
        <w:t>,</w:t>
      </w:r>
      <w:r w:rsidR="00D731B1">
        <w:t xml:space="preserve"> said </w:t>
      </w:r>
      <w:r w:rsidR="00D731B1" w:rsidRPr="0050220F">
        <w:rPr>
          <w:i/>
        </w:rPr>
        <w:t xml:space="preserve">“The car felt the best it has ever been throughout this rally… I am pleased we finished, relieved the car isn’t wrecked and happy we are getting more pace” </w:t>
      </w:r>
    </w:p>
    <w:p w:rsidR="00D731B1" w:rsidRPr="00D731B1" w:rsidRDefault="00D731B1" w:rsidP="00D731B1">
      <w:pPr>
        <w:jc w:val="center"/>
        <w:rPr>
          <w:b/>
        </w:rPr>
      </w:pPr>
      <w:r w:rsidRPr="00D731B1">
        <w:rPr>
          <w:b/>
        </w:rPr>
        <w:t>Ian’s next rally will be the Rally North Wales on the 5</w:t>
      </w:r>
      <w:r w:rsidRPr="00D731B1">
        <w:rPr>
          <w:b/>
          <w:vertAlign w:val="superscript"/>
        </w:rPr>
        <w:t>th</w:t>
      </w:r>
      <w:r w:rsidRPr="00D731B1">
        <w:rPr>
          <w:b/>
        </w:rPr>
        <w:t xml:space="preserve"> of April.</w:t>
      </w:r>
    </w:p>
    <w:p w:rsidR="00D731B1" w:rsidRDefault="00D731B1" w:rsidP="00D731B1">
      <w:r>
        <w:rPr>
          <w:noProof/>
          <w:lang w:eastAsia="en-GB"/>
        </w:rPr>
        <w:drawing>
          <wp:inline distT="0" distB="0" distL="0" distR="0">
            <wp:extent cx="5731510" cy="3814445"/>
            <wp:effectExtent l="76200" t="76200" r="135890" b="128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hoto (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44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731B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F2" w:rsidRDefault="005E45F2" w:rsidP="00774524">
      <w:pPr>
        <w:spacing w:after="0" w:line="240" w:lineRule="auto"/>
      </w:pPr>
      <w:r>
        <w:separator/>
      </w:r>
    </w:p>
  </w:endnote>
  <w:endnote w:type="continuationSeparator" w:id="0">
    <w:p w:rsidR="005E45F2" w:rsidRDefault="005E45F2" w:rsidP="0077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C" w:rsidRDefault="0036112C" w:rsidP="0036112C">
    <w:pPr>
      <w:pStyle w:val="Footer"/>
      <w:jc w:val="cent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-81915</wp:posOffset>
              </wp:positionV>
              <wp:extent cx="7543800" cy="0"/>
              <wp:effectExtent l="0" t="38100" r="38100" b="381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2060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FDD52E" id="Straight Connector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2.8pt,-6.45pt" to="1136.8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" strokecolor="#002060" strokeweight="6pt">
              <v:stroke joinstyle="miter"/>
              <w10:wrap anchorx="page"/>
            </v:line>
          </w:pict>
        </mc:Fallback>
      </mc:AlternateContent>
    </w:r>
    <w:r w:rsidR="00774524" w:rsidRPr="00774524">
      <w:rPr>
        <w:noProof/>
        <w:lang w:eastAsia="en-GB"/>
      </w:rPr>
      <w:drawing>
        <wp:inline distT="0" distB="0" distL="0" distR="0" wp14:anchorId="7E80D815" wp14:editId="2FEE8ED9">
          <wp:extent cx="1266825" cy="309797"/>
          <wp:effectExtent l="0" t="0" r="0" b="0"/>
          <wp:docPr id="6" name="Picture 6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126" cy="320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4524">
      <w:rPr>
        <w:noProof/>
        <w:lang w:eastAsia="en-GB"/>
      </w:rPr>
      <w:drawing>
        <wp:inline distT="0" distB="0" distL="0" distR="0" wp14:anchorId="2863B718" wp14:editId="1473E9D0">
          <wp:extent cx="1295400" cy="271935"/>
          <wp:effectExtent l="0" t="0" r="0" b="0"/>
          <wp:docPr id="1" name="Picture 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54" cy="281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524">
      <w:rPr>
        <w:noProof/>
        <w:lang w:eastAsia="en-GB"/>
      </w:rPr>
      <w:drawing>
        <wp:inline distT="0" distB="0" distL="0" distR="0" wp14:anchorId="713B5A25" wp14:editId="0CFE22F9">
          <wp:extent cx="1638300" cy="307416"/>
          <wp:effectExtent l="0" t="0" r="0" b="0"/>
          <wp:docPr id="7" name="Picture 7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ictu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333" cy="31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1B34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0C9062BB" wp14:editId="1A286339">
          <wp:extent cx="1131049" cy="281940"/>
          <wp:effectExtent l="0" t="0" r="0" b="3810"/>
          <wp:docPr id="9" name="Picture 9" descr="http://www.swrmotorsport.com/images/logo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swrmotorsport.com/images/logos2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55" t="69405" b="5088"/>
                  <a:stretch/>
                </pic:blipFill>
                <pic:spPr bwMode="auto">
                  <a:xfrm>
                    <a:off x="0" y="0"/>
                    <a:ext cx="1200474" cy="299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74524" w:rsidRDefault="00C01B34" w:rsidP="0036112C">
    <w:pPr>
      <w:pStyle w:val="Footer"/>
      <w:jc w:val="center"/>
    </w:pPr>
    <w:r w:rsidRPr="00C01B34">
      <w:rPr>
        <w:noProof/>
        <w:lang w:eastAsia="en-GB"/>
      </w:rPr>
      <w:drawing>
        <wp:inline distT="0" distB="0" distL="0" distR="0">
          <wp:extent cx="1009650" cy="426459"/>
          <wp:effectExtent l="0" t="0" r="0" b="0"/>
          <wp:docPr id="15" name="Picture 15" descr="Gripper Differentials [home lin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ipper Differentials [home link]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90" cy="429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524">
      <w:rPr>
        <w:noProof/>
        <w:lang w:eastAsia="en-GB"/>
      </w:rPr>
      <w:drawing>
        <wp:inline distT="0" distB="0" distL="0" distR="0" wp14:anchorId="1A733988" wp14:editId="5172D63F">
          <wp:extent cx="990600" cy="433388"/>
          <wp:effectExtent l="0" t="0" r="0" b="5080"/>
          <wp:docPr id="8" name="Picture 8" descr="Smith and Jones Engineer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mith and Jones Engineering 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455" cy="442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36112C">
      <w:rPr>
        <w:noProof/>
        <w:lang w:eastAsia="en-GB"/>
      </w:rPr>
      <w:drawing>
        <wp:inline distT="0" distB="0" distL="0" distR="0" wp14:anchorId="3D91FF6F" wp14:editId="25012948">
          <wp:extent cx="657225" cy="434166"/>
          <wp:effectExtent l="0" t="0" r="0" b="4445"/>
          <wp:docPr id="4" name="Picture 4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37" cy="43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112C">
      <w:rPr>
        <w:noProof/>
        <w:lang w:eastAsia="en-GB"/>
      </w:rPr>
      <w:drawing>
        <wp:inline distT="0" distB="0" distL="0" distR="0" wp14:anchorId="38996E79" wp14:editId="712FDE16">
          <wp:extent cx="495300" cy="426188"/>
          <wp:effectExtent l="0" t="0" r="0" b="0"/>
          <wp:docPr id="5" name="Picture 5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ctur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72" cy="432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112C" w:rsidRPr="0036112C">
      <w:rPr>
        <w:noProof/>
        <w:lang w:eastAsia="en-GB"/>
      </w:rPr>
      <w:drawing>
        <wp:inline distT="0" distB="0" distL="0" distR="0" wp14:anchorId="5467F2CB" wp14:editId="32DA38E1">
          <wp:extent cx="838200" cy="439960"/>
          <wp:effectExtent l="0" t="0" r="0" b="0"/>
          <wp:docPr id="10" name="Picture 10" descr="http://www.proshift.com/images/Pro-Shif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proshift.com/images/Pro-Shift_logo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408" cy="450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112C">
      <w:rPr>
        <w:noProof/>
        <w:lang w:eastAsia="en-GB"/>
      </w:rPr>
      <w:drawing>
        <wp:inline distT="0" distB="0" distL="0" distR="0" wp14:anchorId="69E1F9F9" wp14:editId="1D3FC450">
          <wp:extent cx="476250" cy="450737"/>
          <wp:effectExtent l="0" t="0" r="0" b="6985"/>
          <wp:docPr id="2" name="Picture 2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ture"/>
                  <pic:cNvPicPr>
                    <a:picLocks noChangeAspect="1" noChangeArrowheads="1"/>
                  </pic:cNvPicPr>
                </pic:nvPicPr>
                <pic:blipFill rotWithShape="1"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510"/>
                  <a:stretch/>
                </pic:blipFill>
                <pic:spPr bwMode="auto">
                  <a:xfrm>
                    <a:off x="0" y="0"/>
                    <a:ext cx="485211" cy="459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01B34">
      <w:rPr>
        <w:noProof/>
        <w:lang w:eastAsia="en-GB"/>
      </w:rPr>
      <w:drawing>
        <wp:inline distT="0" distB="0" distL="0" distR="0">
          <wp:extent cx="857250" cy="462405"/>
          <wp:effectExtent l="0" t="0" r="0" b="0"/>
          <wp:docPr id="16" name="Picture 16" descr="http://www.rallyinguk.com/thumbnails/steve_harknes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rallyinguk.com/thumbnails/steve_harkness_logo.jpg"/>
                  <pic:cNvPicPr>
                    <a:picLocks noChangeAspect="1" noChangeArrowheads="1"/>
                  </pic:cNvPicPr>
                </pic:nvPicPr>
                <pic:blipFill rotWithShape="1"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36" b="17544"/>
                  <a:stretch/>
                </pic:blipFill>
                <pic:spPr bwMode="auto">
                  <a:xfrm>
                    <a:off x="0" y="0"/>
                    <a:ext cx="868675" cy="4685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F2" w:rsidRDefault="005E45F2" w:rsidP="00774524">
      <w:pPr>
        <w:spacing w:after="0" w:line="240" w:lineRule="auto"/>
      </w:pPr>
      <w:r>
        <w:separator/>
      </w:r>
    </w:p>
  </w:footnote>
  <w:footnote w:type="continuationSeparator" w:id="0">
    <w:p w:rsidR="005E45F2" w:rsidRDefault="005E45F2" w:rsidP="0077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24" w:rsidRPr="00C01B34" w:rsidRDefault="0036112C" w:rsidP="00C01B34">
    <w:pPr>
      <w:pStyle w:val="Header"/>
      <w:jc w:val="right"/>
      <w:rPr>
        <w:b/>
        <w:sz w:val="32"/>
      </w:rPr>
    </w:pPr>
    <w:r w:rsidRPr="00C01B34">
      <w:rPr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6064E0" wp14:editId="600ADBD6">
              <wp:simplePos x="0" y="0"/>
              <wp:positionH relativeFrom="page">
                <wp:align>left</wp:align>
              </wp:positionH>
              <wp:positionV relativeFrom="paragraph">
                <wp:posOffset>427990</wp:posOffset>
              </wp:positionV>
              <wp:extent cx="7543800" cy="0"/>
              <wp:effectExtent l="0" t="38100" r="38100" b="381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2060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F32EE0" id="Straight Connector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3.7pt" to="594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" strokecolor="#002060" strokeweight="6pt">
              <v:stroke joinstyle="miter"/>
              <w10:wrap anchorx="page"/>
            </v:line>
          </w:pict>
        </mc:Fallback>
      </mc:AlternateContent>
    </w:r>
    <w:r w:rsidR="00C01B34" w:rsidRPr="00C01B34">
      <w:rPr>
        <w:b/>
        <w:sz w:val="32"/>
      </w:rPr>
      <w:t>www.MajorMotorsport.co.uk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90"/>
    <w:rsid w:val="0000353C"/>
    <w:rsid w:val="000F066E"/>
    <w:rsid w:val="00111649"/>
    <w:rsid w:val="001124E0"/>
    <w:rsid w:val="00120130"/>
    <w:rsid w:val="001867B4"/>
    <w:rsid w:val="001B71E7"/>
    <w:rsid w:val="0024307D"/>
    <w:rsid w:val="002A6371"/>
    <w:rsid w:val="002E2C17"/>
    <w:rsid w:val="00311D60"/>
    <w:rsid w:val="0034403C"/>
    <w:rsid w:val="0036112C"/>
    <w:rsid w:val="0036279F"/>
    <w:rsid w:val="0036541C"/>
    <w:rsid w:val="003D0EB1"/>
    <w:rsid w:val="004031EB"/>
    <w:rsid w:val="0041532D"/>
    <w:rsid w:val="00416601"/>
    <w:rsid w:val="00422E95"/>
    <w:rsid w:val="004304D1"/>
    <w:rsid w:val="00471B5B"/>
    <w:rsid w:val="004B1795"/>
    <w:rsid w:val="004B2CD4"/>
    <w:rsid w:val="0050220F"/>
    <w:rsid w:val="005451AE"/>
    <w:rsid w:val="00547B56"/>
    <w:rsid w:val="00581A78"/>
    <w:rsid w:val="00587869"/>
    <w:rsid w:val="005E45F2"/>
    <w:rsid w:val="005E5C3F"/>
    <w:rsid w:val="00637B06"/>
    <w:rsid w:val="00670A40"/>
    <w:rsid w:val="00676AE1"/>
    <w:rsid w:val="006A2BB7"/>
    <w:rsid w:val="006B16CF"/>
    <w:rsid w:val="006B3D08"/>
    <w:rsid w:val="006C09C5"/>
    <w:rsid w:val="006E4965"/>
    <w:rsid w:val="00710834"/>
    <w:rsid w:val="007121A4"/>
    <w:rsid w:val="00732890"/>
    <w:rsid w:val="007366AB"/>
    <w:rsid w:val="00754A95"/>
    <w:rsid w:val="00770B40"/>
    <w:rsid w:val="00774524"/>
    <w:rsid w:val="007B01F1"/>
    <w:rsid w:val="007B2BD5"/>
    <w:rsid w:val="007D0B41"/>
    <w:rsid w:val="007F0AB1"/>
    <w:rsid w:val="00814885"/>
    <w:rsid w:val="00887BD4"/>
    <w:rsid w:val="008C04AC"/>
    <w:rsid w:val="0091786E"/>
    <w:rsid w:val="00990A57"/>
    <w:rsid w:val="009D0DF1"/>
    <w:rsid w:val="009D4BE3"/>
    <w:rsid w:val="009E309D"/>
    <w:rsid w:val="00A14162"/>
    <w:rsid w:val="00A175A8"/>
    <w:rsid w:val="00A20613"/>
    <w:rsid w:val="00A3435C"/>
    <w:rsid w:val="00A711DC"/>
    <w:rsid w:val="00AF3723"/>
    <w:rsid w:val="00AF509A"/>
    <w:rsid w:val="00B54CB5"/>
    <w:rsid w:val="00BA20FB"/>
    <w:rsid w:val="00BB1F21"/>
    <w:rsid w:val="00BE1905"/>
    <w:rsid w:val="00C01B34"/>
    <w:rsid w:val="00C46DEA"/>
    <w:rsid w:val="00C55759"/>
    <w:rsid w:val="00C6432D"/>
    <w:rsid w:val="00C709F4"/>
    <w:rsid w:val="00C93C9C"/>
    <w:rsid w:val="00CA5C50"/>
    <w:rsid w:val="00CC6A90"/>
    <w:rsid w:val="00D570A3"/>
    <w:rsid w:val="00D57743"/>
    <w:rsid w:val="00D731B1"/>
    <w:rsid w:val="00D775EA"/>
    <w:rsid w:val="00D92F0E"/>
    <w:rsid w:val="00DC5EF8"/>
    <w:rsid w:val="00E010DF"/>
    <w:rsid w:val="00E03AF3"/>
    <w:rsid w:val="00E21DD6"/>
    <w:rsid w:val="00E2481A"/>
    <w:rsid w:val="00E96FAD"/>
    <w:rsid w:val="00EB0E11"/>
    <w:rsid w:val="00ED5920"/>
    <w:rsid w:val="00EE6C45"/>
    <w:rsid w:val="00F14526"/>
    <w:rsid w:val="00F922FD"/>
    <w:rsid w:val="00FB4DA7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CA5DB9-0C95-47AE-A362-A46031BF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24"/>
  </w:style>
  <w:style w:type="paragraph" w:styleId="Footer">
    <w:name w:val="footer"/>
    <w:basedOn w:val="Normal"/>
    <w:link w:val="FooterChar"/>
    <w:uiPriority w:val="99"/>
    <w:unhideWhenUsed/>
    <w:rsid w:val="00774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gif"/><Relationship Id="rId11" Type="http://schemas.openxmlformats.org/officeDocument/2006/relationships/image" Target="media/image12.jpeg"/><Relationship Id="rId5" Type="http://schemas.openxmlformats.org/officeDocument/2006/relationships/image" Target="media/image6.gif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Holmes</dc:creator>
  <cp:keywords/>
  <dc:description/>
  <cp:lastModifiedBy>Melanie Holmes</cp:lastModifiedBy>
  <cp:revision>3</cp:revision>
  <dcterms:created xsi:type="dcterms:W3CDTF">2014-02-18T21:33:00Z</dcterms:created>
  <dcterms:modified xsi:type="dcterms:W3CDTF">2014-02-18T21:39:00Z</dcterms:modified>
</cp:coreProperties>
</file>